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F4BD2" w:rsidRDefault="003F4BD2" w:rsidP="003F4BD2">
      <w:r>
        <w:t>Katy Siu</w:t>
      </w:r>
    </w:p>
    <w:p w:rsidR="003F4BD2" w:rsidRDefault="003F4BD2" w:rsidP="003F4BD2">
      <w:r>
        <w:t>March 17, 2014</w:t>
      </w:r>
    </w:p>
    <w:p w:rsidR="003F4BD2" w:rsidRDefault="003F4BD2" w:rsidP="003F4BD2">
      <w:r>
        <w:t>Sustainability Problems</w:t>
      </w:r>
    </w:p>
    <w:p w:rsidR="003F4BD2" w:rsidRDefault="003F4BD2" w:rsidP="003F4BD2">
      <w:r>
        <w:t>Film Annotation #2: The Corporation</w:t>
      </w:r>
    </w:p>
    <w:p w:rsidR="003F4BD2" w:rsidRDefault="003F4BD2" w:rsidP="003F4BD2">
      <w:r>
        <w:t>Word Count:</w:t>
      </w:r>
      <w:r w:rsidR="00B3350E">
        <w:t xml:space="preserve"> 892</w:t>
      </w:r>
    </w:p>
    <w:p w:rsidR="003F4BD2" w:rsidRDefault="003F4BD2" w:rsidP="003F4BD2">
      <w:r>
        <w:t>1. Title, director and release year?</w:t>
      </w:r>
    </w:p>
    <w:p w:rsidR="003F4BD2" w:rsidRDefault="003F4BD2" w:rsidP="003F4BD2">
      <w:pPr>
        <w:ind w:firstLine="720"/>
      </w:pPr>
      <w:r>
        <w:t>The Corporation was directed by Jennifer Abbott and Mark Achbar and was released in 2003.</w:t>
      </w:r>
    </w:p>
    <w:p w:rsidR="003F4BD2" w:rsidRDefault="003F4BD2" w:rsidP="003F4BD2">
      <w:r>
        <w:t>2. What is the central argument or narrative of the film?</w:t>
      </w:r>
    </w:p>
    <w:p w:rsidR="003F4BD2" w:rsidRDefault="003F4BD2" w:rsidP="003F4BD2">
      <w:r>
        <w:tab/>
        <w:t>The central argument of this film is that since the business corporation has become legally a person in the 18</w:t>
      </w:r>
      <w:r w:rsidRPr="003F4BD2">
        <w:rPr>
          <w:vertAlign w:val="superscript"/>
        </w:rPr>
        <w:t>th</w:t>
      </w:r>
      <w:r>
        <w:t xml:space="preserve"> century it has become a dominant force in the world and starts abusing its power to become a destructive “person”. </w:t>
      </w:r>
    </w:p>
    <w:p w:rsidR="003F4BD2" w:rsidRDefault="003F4BD2" w:rsidP="003F4BD2">
      <w:r>
        <w:t>3. How is the argument or narrative made and sustained? How much scientific information is provided, for example? Does the film have emotional appeal?</w:t>
      </w:r>
    </w:p>
    <w:p w:rsidR="003F4BD2" w:rsidRDefault="003F4BD2" w:rsidP="003F4BD2">
      <w:r>
        <w:tab/>
        <w:t>The argument is made and sustained through a number of case studies and examples. It is set up by listing categories of negative effects that a corporation has and backs that general statement up with case studies.</w:t>
      </w:r>
      <w:r w:rsidR="00521D2D">
        <w:t xml:space="preserve"> The movie contains many facts including the amount of money a corporation will pay employees overseas compared with the money that the products they are making are sold for. The film has a small sense of emotional appeal but compared with many other films it is able to concentrate more facts and case studies than emotional appeal to drive the film.</w:t>
      </w:r>
    </w:p>
    <w:p w:rsidR="00521D2D" w:rsidRDefault="003F4BD2" w:rsidP="003F4BD2">
      <w:r>
        <w:t>4. What sustainability problems does the film draw out</w:t>
      </w:r>
      <w:r w:rsidR="00521D2D">
        <w:t xml:space="preserve">? </w:t>
      </w:r>
      <w:r>
        <w:t>Political? Legal? Economic? Technolo</w:t>
      </w:r>
      <w:r w:rsidR="00521D2D">
        <w:t xml:space="preserve">gical? Media and Informational? </w:t>
      </w:r>
      <w:r>
        <w:t>Organizational? Educational? Behavioral? Cultural? Ecological?</w:t>
      </w:r>
    </w:p>
    <w:p w:rsidR="003F4BD2" w:rsidRDefault="00521D2D" w:rsidP="003F4BD2">
      <w:r>
        <w:tab/>
      </w:r>
      <w:r w:rsidR="00A11461">
        <w:t>The film draws out many problems but it mostly deals with the political aspect of how a corporation became to be legally considered to be a person and how that affects politics through the way that a corporation has more money than the average person. This film also shows us how a corporation affects society through media and information they give out through things such as commercials to convince people to buy their unsustainable product but it also withholds information from the public as well. The information withheld is usually a negative of the company and in turn the corporation will pay large sums of money to hide information from the public, its company members and even its shareholders. Through all these factors, behavior, culture, ecology, and technology is affected as well.</w:t>
      </w:r>
    </w:p>
    <w:p w:rsidR="003F4BD2" w:rsidRDefault="003F4BD2" w:rsidP="003F4BD2">
      <w:r>
        <w:t>5. What parts of the film did you find most persuasive and compelling? Why?</w:t>
      </w:r>
    </w:p>
    <w:p w:rsidR="003F4BD2" w:rsidRDefault="00A11461" w:rsidP="003F4BD2">
      <w:r>
        <w:tab/>
        <w:t xml:space="preserve">I found </w:t>
      </w:r>
      <w:r w:rsidR="00D46518">
        <w:t xml:space="preserve">the set up of the film the most compelling. I liked the way that the film sets up different categories of dysfunction of the corporation in the way that we would diagnose a human. I also found </w:t>
      </w:r>
      <w:r w:rsidR="00D46518">
        <w:lastRenderedPageBreak/>
        <w:t>the case studies very compelling. Especially, the fact that jackets made overseas were paying workers 34 cents per jacket where as the jackets are sold here for 178 dollars. The idea of wages broken down into a millionth of a second was also eye opening.</w:t>
      </w:r>
    </w:p>
    <w:p w:rsidR="003F4BD2" w:rsidRDefault="003F4BD2" w:rsidP="003F4BD2">
      <w:r>
        <w:t>6. What parts of the film were you not compelled or convinced by? Why?</w:t>
      </w:r>
    </w:p>
    <w:p w:rsidR="003F4BD2" w:rsidRDefault="00E4593E" w:rsidP="003F4BD2">
      <w:r>
        <w:tab/>
        <w:t xml:space="preserve">I did not feel that the aspects of relating a corporation to a person in the way that a person has to do good works and so should the corporation was convincing or compelling. The idea of a corporation having lots of wealth and being able to do good is a fact, however, the idea of a person doing good for a community because he or she can is not always the case. Therefore, a corporation should not be held to doing extra good works only because it has the financial means to do so. </w:t>
      </w:r>
    </w:p>
    <w:p w:rsidR="003F4BD2" w:rsidRDefault="003F4BD2" w:rsidP="003F4BD2">
      <w:r>
        <w:t>7. What audiences does the film best address? Why?</w:t>
      </w:r>
    </w:p>
    <w:p w:rsidR="00EC2EEA" w:rsidRDefault="00E4593E" w:rsidP="003F4BD2">
      <w:r>
        <w:tab/>
      </w:r>
      <w:r w:rsidR="00EC2EEA">
        <w:t>This film best addresses those who understand very little about the corporation and how it is considered a person legally and the implications of that on many stakeholders. It best addresses these people because while it gives reason to society to stop the corporation, it gives little direction on how to, but it gives extensive reasons as to why the corporation is a force to be stopped.</w:t>
      </w:r>
    </w:p>
    <w:p w:rsidR="003F4BD2" w:rsidRDefault="003F4BD2" w:rsidP="003F4BD2">
      <w:r>
        <w:t>8. What could have been added to this film to enhance its environmental educational value?</w:t>
      </w:r>
    </w:p>
    <w:p w:rsidR="003F4BD2" w:rsidRDefault="00EC2EEA" w:rsidP="003F4BD2">
      <w:r>
        <w:tab/>
      </w:r>
      <w:r w:rsidR="00F34FFF">
        <w:t>This film could have used more ideas of how to stop the corporation and its effects on the environment, society and government.</w:t>
      </w:r>
    </w:p>
    <w:p w:rsidR="003F4BD2" w:rsidRDefault="003F4BD2" w:rsidP="003F4BD2">
      <w:r>
        <w:t>9. What kinds of action and points of intervention are suggested by the film? If the film itself does not suggest corrective action, describe actions that you can imagine being effective.</w:t>
      </w:r>
    </w:p>
    <w:p w:rsidR="003F4BD2" w:rsidRDefault="00F34FFF" w:rsidP="003F4BD2">
      <w:r>
        <w:tab/>
        <w:t>The film suggests to intervene and stop the corporation from further creating more destruction without a conscience. It does not suggest many corrective actions but I would suggest more education for society to know where their products and services come from. If the product was not made in a sustainable and good way, then I would say that as consumers we should not give business to them. We should be looking more towards small businesses and developing many of those.</w:t>
      </w:r>
    </w:p>
    <w:p w:rsidR="004D36D8" w:rsidRDefault="003F4BD2" w:rsidP="003F4BD2">
      <w:r>
        <w:t>10. What additional information has this film compelled you to seek out? (Provide at least two supporting references.)</w:t>
      </w:r>
    </w:p>
    <w:p w:rsidR="00F34FFF" w:rsidRDefault="00F34FFF" w:rsidP="003F4BD2">
      <w:r>
        <w:tab/>
        <w:t>It has caused me to seek out more information about the case of Monsantos and Agent Orange in Vietnam</w:t>
      </w:r>
      <w:r w:rsidR="00A366C3">
        <w:t xml:space="preserve">. I was able to find on the Monsantos website information about it and how they are coping with and portraying it to the community. First, they talk about how the product was made and only sold to the government for their use. They also believe their company has moved past and has become a spin off separate and independent agricultural company. </w:t>
      </w:r>
    </w:p>
    <w:p w:rsidR="00A366C3" w:rsidRDefault="00A366C3" w:rsidP="003F4BD2">
      <w:hyperlink r:id="rId5" w:history="1">
        <w:r w:rsidRPr="001C1FA7">
          <w:rPr>
            <w:rStyle w:val="Hyperlink"/>
          </w:rPr>
          <w:t>http://www.monsanto.com/newsviews/pages/agent-orange-background-monsanto-involvement.aspx</w:t>
        </w:r>
      </w:hyperlink>
    </w:p>
    <w:p w:rsidR="00A366C3" w:rsidRDefault="00A366C3" w:rsidP="003F4BD2">
      <w:r w:rsidRPr="00A366C3">
        <w:t>http://www.naturalnews.com/042208_agent_orange_monsantos_chemicals_cancer.html#</w:t>
      </w:r>
    </w:p>
    <w:sectPr w:rsidR="00A366C3" w:rsidSect="004D36D8">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3F4BD2"/>
    <w:rsid w:val="003F4BD2"/>
    <w:rsid w:val="004D36D8"/>
    <w:rsid w:val="00521D2D"/>
    <w:rsid w:val="00A11461"/>
    <w:rsid w:val="00A366C3"/>
    <w:rsid w:val="00B3350E"/>
    <w:rsid w:val="00D46518"/>
    <w:rsid w:val="00E4593E"/>
    <w:rsid w:val="00EC2EEA"/>
    <w:rsid w:val="00F34F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6D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366C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monsanto.com/newsviews/pages/agent-orange-background-monsanto-involvement.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fteenth Edition"/>
</file>

<file path=customXml/itemProps1.xml><?xml version="1.0" encoding="utf-8"?>
<ds:datastoreItem xmlns:ds="http://schemas.openxmlformats.org/officeDocument/2006/customXml" ds:itemID="{1B258A85-C4F4-4DFA-804C-527EE17D0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TotalTime>
  <Pages>2</Pages>
  <Words>912</Words>
  <Characters>4564</Characters>
  <Application>Microsoft Office Word</Application>
  <DocSecurity>0</DocSecurity>
  <Lines>68</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Katy Siu</dc:creator>
  <cp:lastModifiedBy>Katy Siu</cp:lastModifiedBy>
  <cp:revision>5</cp:revision>
  <dcterms:created xsi:type="dcterms:W3CDTF">2014-03-17T00:11:00Z</dcterms:created>
  <dcterms:modified xsi:type="dcterms:W3CDTF">2014-03-17T01:28:00Z</dcterms:modified>
</cp:coreProperties>
</file>